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7A" w:rsidRDefault="000B627A">
      <w:pPr>
        <w:rPr>
          <w:noProof/>
        </w:rPr>
      </w:pPr>
    </w:p>
    <w:p w:rsidR="005C408C" w:rsidRDefault="000B627A" w:rsidP="005C408C">
      <w:r>
        <w:rPr>
          <w:noProof/>
          <w:lang w:eastAsia="nl-NL"/>
        </w:rPr>
        <w:drawing>
          <wp:inline distT="0" distB="0" distL="0" distR="0" wp14:anchorId="6A1ECCE5" wp14:editId="7B5F3CCD">
            <wp:extent cx="1600200" cy="1114425"/>
            <wp:effectExtent l="0" t="0" r="0" b="9525"/>
            <wp:docPr id="1" name="image01.jpg" descr="\\dkn3-server0305\Users$\3949-D.Klaveren\Documents\nieuwsbrief\Emmaschool kop nieuwsbri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\\dkn3-server0305\Users$\3949-D.Klaveren\Documents\nieuwsbrief\Emmaschool kop nieuwsbrief.jpg"/>
                    <pic:cNvPicPr preferRelativeResize="0"/>
                  </pic:nvPicPr>
                  <pic:blipFill rotWithShape="1">
                    <a:blip r:embed="rId5"/>
                    <a:srcRect b="18080"/>
                    <a:stretch/>
                  </pic:blipFill>
                  <pic:spPr bwMode="auto"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1B5D">
        <w:tab/>
      </w:r>
      <w:r w:rsidR="00641B5D">
        <w:tab/>
      </w:r>
      <w:r w:rsidR="00641B5D">
        <w:rPr>
          <w:noProof/>
          <w:lang w:eastAsia="nl-NL"/>
        </w:rPr>
        <w:drawing>
          <wp:inline distT="0" distB="0" distL="0" distR="0" wp14:anchorId="257C3805" wp14:editId="6F5980BF">
            <wp:extent cx="3054008" cy="506758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lent_Primair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895" cy="57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BF1" w:rsidRDefault="00D36BF1" w:rsidP="00A45CDD">
      <w:pPr>
        <w:jc w:val="center"/>
      </w:pPr>
    </w:p>
    <w:p w:rsidR="000B627A" w:rsidRDefault="000B627A" w:rsidP="00A45CDD">
      <w:pPr>
        <w:jc w:val="center"/>
      </w:pPr>
      <w:r>
        <w:t>Wij zijn op zoek naar</w:t>
      </w:r>
      <w:r w:rsidR="00A45CDD">
        <w:t xml:space="preserve"> een:</w:t>
      </w:r>
      <w:bookmarkStart w:id="0" w:name="_GoBack"/>
      <w:bookmarkEnd w:id="0"/>
    </w:p>
    <w:p w:rsidR="000B627A" w:rsidRPr="00FB011D" w:rsidRDefault="00A45CDD" w:rsidP="00A45CDD">
      <w:pPr>
        <w:jc w:val="center"/>
      </w:pPr>
      <w:r>
        <w:rPr>
          <w:b/>
          <w:bCs/>
        </w:rPr>
        <w:t>Intern begeleider</w:t>
      </w:r>
      <w:r w:rsidR="000B627A">
        <w:t xml:space="preserve"> </w:t>
      </w:r>
      <w:r w:rsidR="000B627A">
        <w:br/>
      </w:r>
      <w:r w:rsidR="001A45E5" w:rsidRPr="00FB011D">
        <w:t>(</w:t>
      </w:r>
      <w:proofErr w:type="spellStart"/>
      <w:r w:rsidR="005C408C" w:rsidRPr="00FB011D">
        <w:t>Wtf</w:t>
      </w:r>
      <w:proofErr w:type="spellEnd"/>
      <w:r w:rsidR="005C408C" w:rsidRPr="00FB011D">
        <w:t xml:space="preserve"> </w:t>
      </w:r>
      <w:r w:rsidRPr="00FB011D">
        <w:t>0,6</w:t>
      </w:r>
      <w:r w:rsidR="001A45E5" w:rsidRPr="00FB011D">
        <w:t>)</w:t>
      </w:r>
    </w:p>
    <w:p w:rsidR="000B627A" w:rsidRPr="00FB011D" w:rsidRDefault="00F955A2" w:rsidP="000B627A">
      <w:r w:rsidRPr="00FB011D">
        <w:t>Aanvang 1 januari 2018</w:t>
      </w:r>
    </w:p>
    <w:p w:rsidR="000B627A" w:rsidRDefault="000B627A" w:rsidP="000B627A">
      <w:r>
        <w:t>Wij zoeken jou als jij je herkent in het volgende:</w:t>
      </w:r>
    </w:p>
    <w:p w:rsidR="00F955A2" w:rsidRDefault="00F955A2" w:rsidP="00F955A2">
      <w:pPr>
        <w:pStyle w:val="Lijstalinea"/>
        <w:numPr>
          <w:ilvl w:val="0"/>
          <w:numId w:val="1"/>
        </w:numPr>
      </w:pPr>
      <w:r>
        <w:t>Je bent een daadkrachtige intern begeleider die effectief kan communiceren met ouders met hoge verwachtingen.</w:t>
      </w:r>
    </w:p>
    <w:p w:rsidR="00F955A2" w:rsidRDefault="00F955A2" w:rsidP="00F955A2">
      <w:pPr>
        <w:pStyle w:val="Lijstalinea"/>
        <w:numPr>
          <w:ilvl w:val="0"/>
          <w:numId w:val="1"/>
        </w:numPr>
      </w:pPr>
      <w:r>
        <w:t>Je bent uitstekend in staat om in samenspraak met leerkracht, ouders en externe partners de leerlingenzorg vorm te geven.</w:t>
      </w:r>
    </w:p>
    <w:p w:rsidR="00F955A2" w:rsidRDefault="00F955A2" w:rsidP="00F955A2">
      <w:pPr>
        <w:pStyle w:val="Lijstalinea"/>
        <w:numPr>
          <w:ilvl w:val="0"/>
          <w:numId w:val="1"/>
        </w:numPr>
      </w:pPr>
      <w:r>
        <w:t>Je hebt kennis van meer- en hoogbegaafde leerlingen.</w:t>
      </w:r>
    </w:p>
    <w:p w:rsidR="00F955A2" w:rsidRDefault="00F955A2" w:rsidP="00362C64">
      <w:pPr>
        <w:pStyle w:val="Lijstalinea"/>
        <w:numPr>
          <w:ilvl w:val="0"/>
          <w:numId w:val="1"/>
        </w:numPr>
      </w:pPr>
      <w:r>
        <w:t xml:space="preserve">Je hebt kennis van Passend Onderwijs en </w:t>
      </w:r>
      <w:r w:rsidR="00362C64">
        <w:t>bent innovatief in het afstemmen met ketenpartners</w:t>
      </w:r>
      <w:r>
        <w:t>.</w:t>
      </w:r>
    </w:p>
    <w:p w:rsidR="00362C64" w:rsidRDefault="00362C64" w:rsidP="00362C64">
      <w:pPr>
        <w:pStyle w:val="Lijstalinea"/>
        <w:numPr>
          <w:ilvl w:val="0"/>
          <w:numId w:val="1"/>
        </w:numPr>
      </w:pPr>
      <w:r>
        <w:t xml:space="preserve">Je kunt leerkrachten begeleiden/coachen in het analyseren van leerresultaten en het inzetten van de juiste interventies op leerling- en groepsniveau. </w:t>
      </w:r>
    </w:p>
    <w:p w:rsidR="006E00BA" w:rsidRDefault="006E00BA" w:rsidP="0032217B">
      <w:pPr>
        <w:pStyle w:val="Lijstalinea"/>
        <w:numPr>
          <w:ilvl w:val="0"/>
          <w:numId w:val="1"/>
        </w:numPr>
      </w:pPr>
      <w:r>
        <w:t xml:space="preserve">In </w:t>
      </w:r>
      <w:r w:rsidR="0032217B">
        <w:t>je werk maak je waar nodig de keuze tussen overleg of zelf initiatief nemen.</w:t>
      </w:r>
    </w:p>
    <w:p w:rsidR="006E36D1" w:rsidRDefault="006E36D1" w:rsidP="00F955A2">
      <w:pPr>
        <w:pStyle w:val="Lijstalinea"/>
        <w:numPr>
          <w:ilvl w:val="0"/>
          <w:numId w:val="1"/>
        </w:numPr>
      </w:pPr>
      <w:r>
        <w:t xml:space="preserve">Je hebt een afgeronde IB opleiding </w:t>
      </w:r>
      <w:r w:rsidR="004679BE">
        <w:t>of een opleiding</w:t>
      </w:r>
      <w:r>
        <w:t xml:space="preserve"> p</w:t>
      </w:r>
      <w:r w:rsidR="00FB011D">
        <w:t>sychologie of (</w:t>
      </w:r>
      <w:proofErr w:type="spellStart"/>
      <w:r w:rsidR="00FB011D">
        <w:t>ortho</w:t>
      </w:r>
      <w:proofErr w:type="spellEnd"/>
      <w:r w:rsidR="00FB011D">
        <w:t>)pedagogiek, bij voorkeur enige jaren ervaring als intern begeleider.</w:t>
      </w:r>
    </w:p>
    <w:p w:rsidR="000B627A" w:rsidRDefault="000B627A" w:rsidP="00E00829">
      <w:r w:rsidRPr="00EB33C1">
        <w:rPr>
          <w:b/>
        </w:rPr>
        <w:t xml:space="preserve">Kenmerken van </w:t>
      </w:r>
      <w:r w:rsidR="00E00829" w:rsidRPr="00EB33C1">
        <w:rPr>
          <w:b/>
        </w:rPr>
        <w:t>de Koningin Emmaschool</w:t>
      </w:r>
      <w:r>
        <w:t xml:space="preserve">: </w:t>
      </w:r>
    </w:p>
    <w:p w:rsidR="000B627A" w:rsidRDefault="00E00829" w:rsidP="00FB011D">
      <w:r>
        <w:t>Onze school staat in</w:t>
      </w:r>
      <w:r w:rsidR="00E14648">
        <w:t xml:space="preserve"> de wijk</w:t>
      </w:r>
      <w:r>
        <w:t xml:space="preserve"> het Spiegel in Bussum. De Emmaschool is een openbare basisschool met 390 leerlingen en 16 groepen. De schoolpopulatie is getalenteerd</w:t>
      </w:r>
      <w:r w:rsidR="00E14648">
        <w:t xml:space="preserve"> en nieuwsgierig</w:t>
      </w:r>
      <w:r>
        <w:t>. We geven les op 2 locaties (Fortlaan</w:t>
      </w:r>
      <w:r w:rsidR="00E14648">
        <w:t xml:space="preserve"> gr</w:t>
      </w:r>
      <w:r w:rsidR="001A45E5">
        <w:t>oep</w:t>
      </w:r>
      <w:r w:rsidR="00E14648">
        <w:t xml:space="preserve"> 1 t/m 3</w:t>
      </w:r>
      <w:r w:rsidR="001A45E5">
        <w:t>, 7 en 8</w:t>
      </w:r>
      <w:r>
        <w:t xml:space="preserve"> en Slochterenlaan</w:t>
      </w:r>
      <w:r w:rsidR="00E14648">
        <w:t xml:space="preserve"> gr</w:t>
      </w:r>
      <w:r w:rsidR="001A45E5">
        <w:t>oep</w:t>
      </w:r>
      <w:r w:rsidR="00E14648">
        <w:t xml:space="preserve"> 4 t/m 6</w:t>
      </w:r>
      <w:r>
        <w:t>)</w:t>
      </w:r>
      <w:r w:rsidR="00FB011D">
        <w:t xml:space="preserve"> De school gaat over ongeveer een jaar in een vernieuwd gebouw verder</w:t>
      </w:r>
      <w:r>
        <w:t xml:space="preserve">. </w:t>
      </w:r>
      <w:r w:rsidR="00E14648">
        <w:t>De Emmaschool heeft een divers</w:t>
      </w:r>
      <w:r w:rsidR="007D5913">
        <w:t>, ondernemend</w:t>
      </w:r>
      <w:r w:rsidR="00E14648">
        <w:t xml:space="preserve"> team met betrokken collega’s. De school</w:t>
      </w:r>
      <w:r w:rsidR="00187640">
        <w:t xml:space="preserve"> biedt </w:t>
      </w:r>
      <w:r w:rsidR="00187640" w:rsidRPr="00187640">
        <w:t>onderwi</w:t>
      </w:r>
      <w:r w:rsidR="00640EC6">
        <w:t>js op maat binnen een veilige en</w:t>
      </w:r>
      <w:r w:rsidR="00187640" w:rsidRPr="00187640">
        <w:t xml:space="preserve"> sfeervolle omgeving.</w:t>
      </w:r>
      <w:r w:rsidR="00187640">
        <w:t xml:space="preserve"> Voor het pedagogisch klimaat werken we volgens </w:t>
      </w:r>
      <w:r w:rsidR="00640EC6">
        <w:t>SW</w:t>
      </w:r>
      <w:r w:rsidR="00187640">
        <w:t xml:space="preserve">PBS. </w:t>
      </w:r>
      <w:r w:rsidR="00E14648">
        <w:t xml:space="preserve">Onze ouders omschrijven de school als een gemoedelijke school met een veilige leeromgeving waarin ruimte is voor initiatief van de leerlingen. </w:t>
      </w:r>
    </w:p>
    <w:p w:rsidR="00E03434" w:rsidRDefault="000B627A" w:rsidP="00E00829">
      <w:r>
        <w:t>Voor verdere oriëntatie en informatie over de school verwijzen wij naar de website www.</w:t>
      </w:r>
      <w:r w:rsidR="00E00829">
        <w:t>emmaschool</w:t>
      </w:r>
      <w:r>
        <w:t xml:space="preserve">.nl </w:t>
      </w:r>
    </w:p>
    <w:p w:rsidR="00E03434" w:rsidRDefault="000B627A" w:rsidP="00004047">
      <w:pPr>
        <w:spacing w:line="240" w:lineRule="auto"/>
      </w:pPr>
      <w:r>
        <w:t xml:space="preserve">Je sollicitatiebrief kun je bij voorkeur mailen naar: </w:t>
      </w:r>
      <w:hyperlink r:id="rId7" w:history="1">
        <w:r w:rsidR="00E03434" w:rsidRPr="00333CF3">
          <w:rPr>
            <w:rStyle w:val="Hyperlink"/>
          </w:rPr>
          <w:t>gejo.griffioen@emmaschool.nl</w:t>
        </w:r>
      </w:hyperlink>
      <w:r>
        <w:t xml:space="preserve"> </w:t>
      </w:r>
      <w:r w:rsidR="00004047">
        <w:br/>
      </w:r>
      <w:r>
        <w:t>t.</w:t>
      </w:r>
      <w:r w:rsidR="00D36BF1">
        <w:t>a</w:t>
      </w:r>
      <w:r>
        <w:t xml:space="preserve">.v. dhr. </w:t>
      </w:r>
      <w:r w:rsidR="00E00829">
        <w:t>Gejo Griffioen</w:t>
      </w:r>
      <w:r>
        <w:t xml:space="preserve"> (</w:t>
      </w:r>
      <w:r w:rsidR="00E00829">
        <w:t>interim-</w:t>
      </w:r>
      <w:r>
        <w:t>directeur)</w:t>
      </w:r>
      <w:r w:rsidR="00E03434">
        <w:t xml:space="preserve"> voor </w:t>
      </w:r>
      <w:r w:rsidR="00FB011D">
        <w:t>14</w:t>
      </w:r>
      <w:r w:rsidR="00E03434">
        <w:t xml:space="preserve"> </w:t>
      </w:r>
      <w:r w:rsidR="006E36D1">
        <w:t>okto</w:t>
      </w:r>
      <w:r w:rsidR="00E03434">
        <w:t>ber 2017.</w:t>
      </w:r>
    </w:p>
    <w:p w:rsidR="0086268F" w:rsidRPr="00E03434" w:rsidRDefault="001A45E5" w:rsidP="000B627A">
      <w:r>
        <w:t>Voor nadere informati</w:t>
      </w:r>
      <w:r w:rsidR="00246000">
        <w:t>e over de school en de vacature</w:t>
      </w:r>
      <w:r>
        <w:t xml:space="preserve"> </w:t>
      </w:r>
      <w:r w:rsidR="003A090A">
        <w:t>kun je</w:t>
      </w:r>
      <w:r>
        <w:t xml:space="preserve"> terecht bij:</w:t>
      </w:r>
      <w:r w:rsidR="00D36BF1">
        <w:br/>
      </w:r>
      <w:r w:rsidRPr="00A45CDD">
        <w:rPr>
          <w:lang w:val="en-US"/>
        </w:rPr>
        <w:t xml:space="preserve">Rosan Bosma (interim adjunct) / tel. </w:t>
      </w:r>
      <w:r w:rsidR="003A090A" w:rsidRPr="00A45CDD">
        <w:rPr>
          <w:lang w:val="en-US"/>
        </w:rPr>
        <w:t>06</w:t>
      </w:r>
      <w:r w:rsidR="00246000" w:rsidRPr="00A45CDD">
        <w:rPr>
          <w:lang w:val="en-US"/>
        </w:rPr>
        <w:t>51551477</w:t>
      </w:r>
      <w:r w:rsidR="00D36BF1">
        <w:rPr>
          <w:lang w:val="en-US"/>
        </w:rPr>
        <w:br/>
      </w:r>
      <w:r>
        <w:t xml:space="preserve">Gejo Griffioen (interim directeur) / tel. </w:t>
      </w:r>
      <w:r w:rsidR="003A090A">
        <w:t>0612261782</w:t>
      </w:r>
    </w:p>
    <w:sectPr w:rsidR="0086268F" w:rsidRPr="00E0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7957"/>
    <w:multiLevelType w:val="hybridMultilevel"/>
    <w:tmpl w:val="F40644A0"/>
    <w:lvl w:ilvl="0" w:tplc="6D0A9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7A"/>
    <w:rsid w:val="00004047"/>
    <w:rsid w:val="000B627A"/>
    <w:rsid w:val="000D09EA"/>
    <w:rsid w:val="000F6D88"/>
    <w:rsid w:val="00107F10"/>
    <w:rsid w:val="00187640"/>
    <w:rsid w:val="001A45E5"/>
    <w:rsid w:val="00246000"/>
    <w:rsid w:val="0032217B"/>
    <w:rsid w:val="00362C64"/>
    <w:rsid w:val="003A090A"/>
    <w:rsid w:val="004679BE"/>
    <w:rsid w:val="0051548D"/>
    <w:rsid w:val="005C408C"/>
    <w:rsid w:val="00606107"/>
    <w:rsid w:val="00640EC6"/>
    <w:rsid w:val="00641B5D"/>
    <w:rsid w:val="006E00BA"/>
    <w:rsid w:val="006E36D1"/>
    <w:rsid w:val="007D5913"/>
    <w:rsid w:val="0086268F"/>
    <w:rsid w:val="00A45CDD"/>
    <w:rsid w:val="00D36BF1"/>
    <w:rsid w:val="00E00829"/>
    <w:rsid w:val="00E03434"/>
    <w:rsid w:val="00E11F7E"/>
    <w:rsid w:val="00E14648"/>
    <w:rsid w:val="00E81472"/>
    <w:rsid w:val="00EB33C1"/>
    <w:rsid w:val="00F955A2"/>
    <w:rsid w:val="00F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1799-77E0-4328-B21E-46325833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627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03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jo.griffioen@emmaschoo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Bosma,Rosan R.</dc:creator>
  <cp:keywords/>
  <dc:description/>
  <cp:lastModifiedBy>Lia</cp:lastModifiedBy>
  <cp:revision>2</cp:revision>
  <dcterms:created xsi:type="dcterms:W3CDTF">2017-09-21T08:28:00Z</dcterms:created>
  <dcterms:modified xsi:type="dcterms:W3CDTF">2017-09-21T08:28:00Z</dcterms:modified>
</cp:coreProperties>
</file>